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233C" w14:textId="3A193206" w:rsidR="002208FF" w:rsidRDefault="000A2DF0" w:rsidP="009E6DD5">
      <w:pPr>
        <w:pBdr>
          <w:bottom w:val="single" w:sz="24" w:space="1" w:color="auto"/>
        </w:pBdr>
        <w:sectPr w:rsidR="002208FF" w:rsidSect="009E6DD5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docGrid w:linePitch="360"/>
        </w:sect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inline distT="0" distB="0" distL="0" distR="0" wp14:anchorId="3731C2FE" wp14:editId="00DD0519">
                <wp:extent cx="5259070" cy="1337945"/>
                <wp:effectExtent l="85725" t="0" r="190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9070" cy="1337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CC9A77" w14:textId="77777777" w:rsidR="000A2DF0" w:rsidRDefault="000A2DF0" w:rsidP="000A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taneo BT" w:hAnsi="Cataneo BT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Kiddie Kollege Courant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31C2F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1pt;height:1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wh/wEAANwDAAAOAAAAZHJzL2Uyb0RvYy54bWysU01v2zAMvQ/YfxB0X+ykS7sacYqsXXfp&#10;PoCk6JmR5NibJWqSEjv/fpTsJsV6K5aDEFHk43uP9OKm1y07KOcbNCWfTnLOlBEoG7Mr+ePm/sMn&#10;znwAI6FFo0p+VJ7fLN+/W3S2UDOssZXKMQIxvuhsyesQbJFlXtRKg5+gVYYeK3QaAl3dLpMOOkLX&#10;bTbL88usQyetQ6G8p+jd8MiXCb+qlAg/qsqrwNqSE7eQTpfObTyz5QKKnQNbN2KkAW9goaEx1PQE&#10;dQcB2N41r6B0Ixx6rMJEoM6wqhqhkgZSM83/UbOuwaqkhczx9mST/3+w4vvhp2ONLPmMMwOaRvRE&#10;jq5cYNNoTmd9QTlrS1mh/4w9DTkJ9fYBxW/PDN7WYHZq5Rx2tQJJ5KYENYaThM3REm6KblQfvsiG&#10;5pDgsxf4QzMfO227byipBPYBU7e+cjraS4YxokCTPJ6mR4hMUHA+m1/nV/Qk6G16cXF1/XEeJWRQ&#10;PJdb58NXhZrFPyV3tB4JHg4PPgypzylUF7lFOgOx0G/70ZAtyiOx7GhtSu7/7MEpUrzXt0hbRjIr&#10;h3p0Md4j8Qi76Z/A2bF3INrrFkx4tGcKaYPkOAeQvwhKt7SPB2jZnH6Xo57ENyk748Zab1fk2H2T&#10;tET6A9NRC61QqhnXPe7oy3vKOn+Uy78AAAD//wMAUEsDBBQABgAIAAAAIQDE9K6D2gAAAAUBAAAP&#10;AAAAZHJzL2Rvd25yZXYueG1sTI/NTsMwEITvSLyDtUjcqJ1IQBTiVBU/Ug9caMN9Gy9xRGxH8bZJ&#10;376GC1xWGs1o5ttqvbhBnGiKffAaspUCQb4Npvedhmb/dleAiIze4BA8aThThHV9fVVhacLsP+i0&#10;406kEh9L1GCZx1LK2FpyGFdhJJ+8rzA55CSnTpoJ51TuBpkr9SAd9j4tWBzp2VL7vTs6Dcxmk52b&#10;Vxe3n8v7y2xVe4+N1rc3y+YJBNPCf2H4wU/oUCemQzh6E8WgIT3Cvzd5RV7kIA4a8kw9gqwr+Z++&#10;vgAAAP//AwBQSwECLQAUAAYACAAAACEAtoM4kv4AAADhAQAAEwAAAAAAAAAAAAAAAAAAAAAAW0Nv&#10;bnRlbnRfVHlwZXNdLnhtbFBLAQItABQABgAIAAAAIQA4/SH/1gAAAJQBAAALAAAAAAAAAAAAAAAA&#10;AC8BAABfcmVscy8ucmVsc1BLAQItABQABgAIAAAAIQDb10wh/wEAANwDAAAOAAAAAAAAAAAAAAAA&#10;AC4CAABkcnMvZTJvRG9jLnhtbFBLAQItABQABgAIAAAAIQDE9K6D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6FCC9A77" w14:textId="77777777" w:rsidR="000A2DF0" w:rsidRDefault="000A2DF0" w:rsidP="000A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taneo BT" w:hAnsi="Cataneo BT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Kiddie Kollege Courant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208FF">
        <w:rPr>
          <w:noProof/>
        </w:rPr>
        <w:drawing>
          <wp:inline distT="0" distB="0" distL="0" distR="0" wp14:anchorId="0B125E59" wp14:editId="5ABA282A">
            <wp:extent cx="1219200" cy="1157970"/>
            <wp:effectExtent l="0" t="0" r="0" b="0"/>
            <wp:docPr id="1" name="Picture 4" descr="C:\Users\costco\AppData\Local\Microsoft\Windows\Temporary Internet Files\Content.IE5\R6HB6FIX\MC9004395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stco\AppData\Local\Microsoft\Windows\Temporary Internet Files\Content.IE5\R6HB6FIX\MC90043959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76" cy="11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757E4" w14:textId="7CF07C41" w:rsidR="009675A2" w:rsidRDefault="002208FF" w:rsidP="009675A2">
      <w:pPr>
        <w:spacing w:after="0"/>
        <w:rPr>
          <w:rFonts w:ascii="Book Antiqua" w:hAnsi="Book Antiqua"/>
          <w:b/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="0032226E">
        <w:rPr>
          <w:noProof/>
        </w:rPr>
        <w:t xml:space="preserve">               </w:t>
      </w:r>
      <w:r w:rsidR="00504CFF">
        <w:rPr>
          <w:noProof/>
        </w:rPr>
        <w:tab/>
      </w:r>
      <w:r w:rsidR="00504CFF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55F81">
        <w:rPr>
          <w:noProof/>
        </w:rPr>
        <w:t xml:space="preserve">     </w:t>
      </w:r>
      <w:r w:rsidR="00C47E49">
        <w:rPr>
          <w:noProof/>
        </w:rPr>
        <w:t xml:space="preserve">      </w:t>
      </w:r>
      <w:r w:rsidR="00D55F81">
        <w:rPr>
          <w:noProof/>
        </w:rPr>
        <w:t xml:space="preserve"> </w:t>
      </w:r>
    </w:p>
    <w:p w14:paraId="2E87BD18" w14:textId="605E43FE" w:rsidR="00F93C09" w:rsidRDefault="000A2DF0" w:rsidP="005F229A">
      <w:pPr>
        <w:spacing w:after="0"/>
        <w:rPr>
          <w:rFonts w:ascii="Book Antiqua" w:hAnsi="Book Antiqua"/>
          <w:b/>
          <w:noProof/>
          <w:u w:val="single"/>
        </w:rPr>
      </w:pPr>
      <w:r>
        <w:rPr>
          <w:rFonts w:ascii="Cataneo BT" w:hAnsi="Cataneo BT"/>
          <w:b/>
          <w:i/>
          <w:noProof/>
          <w:color w:val="C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A3B710" wp14:editId="635C20AC">
                <wp:simplePos x="0" y="0"/>
                <wp:positionH relativeFrom="page">
                  <wp:posOffset>2879090</wp:posOffset>
                </wp:positionH>
                <wp:positionV relativeFrom="page">
                  <wp:posOffset>2588895</wp:posOffset>
                </wp:positionV>
                <wp:extent cx="1917700" cy="3291205"/>
                <wp:effectExtent l="40640" t="45720" r="41910" b="444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2912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2F334" w14:textId="774213F8" w:rsidR="0091257B" w:rsidRPr="00DA7337" w:rsidRDefault="0091257B" w:rsidP="0091257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7337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Happy Birthday:</w:t>
                            </w:r>
                          </w:p>
                          <w:p w14:paraId="21F8C179" w14:textId="77777777" w:rsidR="00C768C4" w:rsidRPr="00C768C4" w:rsidRDefault="0091257B" w:rsidP="0091257B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7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staff at Conway's would like to wish happy birthday to the following special people: </w:t>
                            </w:r>
                          </w:p>
                          <w:p w14:paraId="5F22FF8B" w14:textId="004D106B" w:rsidR="00C768C4" w:rsidRPr="005A3719" w:rsidRDefault="00BE156A" w:rsidP="009125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Miss Sandy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 xml:space="preserve"> 5-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02-??</w:t>
                            </w:r>
                          </w:p>
                          <w:p w14:paraId="5CB2675D" w14:textId="2C89E538" w:rsidR="00C768C4" w:rsidRPr="005A3719" w:rsidRDefault="00BE156A" w:rsidP="009125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Ethan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 xml:space="preserve"> 5-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09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14:paraId="43343BE4" w14:textId="182B3191" w:rsidR="00C768C4" w:rsidRPr="005A3719" w:rsidRDefault="00BE156A" w:rsidP="009125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Jack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 xml:space="preserve"> 5/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>/12</w:t>
                            </w:r>
                          </w:p>
                          <w:p w14:paraId="45EA8341" w14:textId="34CF2637" w:rsidR="00C768C4" w:rsidRPr="005A3719" w:rsidRDefault="00BE156A" w:rsidP="009125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Wesley F.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  <w:p w14:paraId="50BA1DE4" w14:textId="0FEE6954" w:rsidR="00C768C4" w:rsidRPr="005A3719" w:rsidRDefault="00BE156A" w:rsidP="009125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Miss Alyssa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 xml:space="preserve"> 6/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07</w:t>
                            </w:r>
                            <w:r w:rsidR="00C768C4" w:rsidRPr="005A3719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??</w:t>
                            </w:r>
                          </w:p>
                          <w:p w14:paraId="738193C2" w14:textId="09E745E6" w:rsidR="005A3719" w:rsidRDefault="00BE156A" w:rsidP="009125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Alex</w:t>
                            </w:r>
                            <w:r w:rsidR="005A3719" w:rsidRPr="005A371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5A3719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5A3719" w:rsidRPr="005A3719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</w:p>
                          <w:p w14:paraId="7DFD59DC" w14:textId="7409FDC5" w:rsidR="005A3719" w:rsidRPr="005A3719" w:rsidRDefault="00BE156A" w:rsidP="009125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T.J.</w:t>
                            </w:r>
                            <w:r w:rsidR="005A3719">
                              <w:rPr>
                                <w:rFonts w:ascii="Comic Sans MS" w:hAnsi="Comic Sans MS"/>
                              </w:rPr>
                              <w:t xml:space="preserve"> 6/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5A3719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13</w:t>
                            </w:r>
                          </w:p>
                          <w:p w14:paraId="403DF292" w14:textId="77777777" w:rsidR="005A3719" w:rsidRDefault="005A3719" w:rsidP="009125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9647585" w14:textId="77777777" w:rsidR="005A3719" w:rsidRPr="005A3719" w:rsidRDefault="005A3719" w:rsidP="009125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11401D" w14:textId="77777777" w:rsidR="0091257B" w:rsidRPr="00C768C4" w:rsidRDefault="0091257B" w:rsidP="0091257B">
                            <w:pPr>
                              <w:spacing w:after="0"/>
                              <w:rPr>
                                <w:rFonts w:ascii="Cataneo BT" w:hAnsi="Cataneo BT"/>
                                <w:sz w:val="32"/>
                                <w:szCs w:val="32"/>
                              </w:rPr>
                            </w:pPr>
                            <w:r w:rsidRPr="00C768C4">
                              <w:rPr>
                                <w:rFonts w:ascii="Cataneo BT" w:hAnsi="Cataneo B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ED5870E" w14:textId="77777777" w:rsidR="0091257B" w:rsidRDefault="0091257B" w:rsidP="0091257B">
                            <w:pPr>
                              <w:spacing w:after="0"/>
                              <w:rPr>
                                <w:rFonts w:ascii="Cataneo BT" w:hAnsi="Cataneo BT"/>
                              </w:rPr>
                            </w:pPr>
                            <w:r>
                              <w:rPr>
                                <w:rFonts w:ascii="Cataneo BT" w:hAnsi="Cataneo BT"/>
                              </w:rPr>
                              <w:t xml:space="preserve"> </w:t>
                            </w:r>
                            <w:r w:rsidRPr="0076780B">
                              <w:rPr>
                                <w:rFonts w:ascii="Cataneo BT" w:hAnsi="Cataneo BT"/>
                              </w:rPr>
                              <w:t xml:space="preserve"> </w:t>
                            </w:r>
                          </w:p>
                          <w:p w14:paraId="20AAFADB" w14:textId="77777777" w:rsidR="0091257B" w:rsidRPr="00F1484E" w:rsidRDefault="0091257B" w:rsidP="0091257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B710" id="Text Box 6" o:spid="_x0000_s1027" type="#_x0000_t202" style="position:absolute;margin-left:226.7pt;margin-top:203.85pt;width:151pt;height:2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+0sgIAAGcFAAAOAAAAZHJzL2Uyb0RvYy54bWysVMlu2zAQvRfoPxC8O5JsxYsQOUgtuyiQ&#10;LkDcD6ApyiLCRSVpS2nRf++Qkh27vRRFdaC4DN/Mm3nDu/tOCnRkxnKtcpzcxBgxRXXJ1T7HX7eb&#10;0Rwj64gqidCK5fiFWXy/fPvmrm0yNta1FiUzCECUzdomx7VzTRZFltZMEnujG6bgsNJGEgdLs49K&#10;Q1pAlyIax/E0arUpG6MpsxZ2i/4QLwN+VTHqPleVZQ6JHENsLowmjDs/Rss7ku0NaWpOhzDIP0Qh&#10;CVfg9AxVEEfQwfA/oCSnRltduRuqZaSrilMWOACbJP6NzVNNGha4QHJsc06T/X+w9NPxi0G8zPEE&#10;I0UklGjLOofe6Q5NfXbaxmZg9NSAmetgG6ocmNrmUdNni5Re1UTt2YMxuq0ZKSG6xN+MLq72ONaD&#10;7NqPugQ35OB0AOoqI33qIBkI0KFKL+fK+FCod7lIZrMYjiicTcaLZBzfBh8kO11vjHXvmZbIT3Js&#10;oPQBnhwfrfPhkOxk4r0pveFChPILhdocz6agJ3AgG0iGAzk8b+uhqFYLXnpzfzFIk62EQUcCoiKU&#10;MuXGwZU4SODW79/G8PXygm0QYb8dtiCUM0oI7MqB5A5aQnCZ47kHGVB8ateqDBE7wkU/ByihfFiQ&#10;KeA5zHrp/VjEi/V8PU9H6Xi6HqVxUYweNqt0NN0ks9tiUqxWRfLTR56kWc3LkilP8tQGSfp3Mhsa&#10;shfwuRGuKFmz350ztgnfUL0Ls+g6jJAYYHX6B3ZBU15GvaBct+uCeIPgvN52unwBkRkNEoBqwssE&#10;k1qb7xi10OU5tt8OxDCMxAflhTqZJVOwc2G1SNIUFubqaHd5RBQFsBxTZzDqFyvXPyeHxvB9Dd76&#10;9lD6AQRe8SC918iAjV9ANwdew8vjn4vLdbB6fR+XvwAAAP//AwBQSwMEFAAGAAgAAAAhAPDkcFzj&#10;AAAACwEAAA8AAABkcnMvZG93bnJldi54bWxMj01Lw0AQhu+C/2EZwYvYXdumsTGbIhZRPEhNRfA2&#10;za5JaHY2ZLdt/PeOJ73Nx8M7z+Sr0XXiaIfQetJwM1EgLFXetFRreN8+Xt+CCBHJYOfJavi2AVbF&#10;+VmOmfEnerPHMtaCQyhkqKGJsc+kDFVjHYaJ7y3x7ssPDiO3Qy3NgCcOd52cKrWQDlviCw329qGx&#10;1b48OA2vbrYeN+v950Yty+cXtcWrjyfU+vJivL8DEe0Y/2D41Wd1KNhp5w9kgug0zJPZnFEuVJqC&#10;YCJNEp7sNCynCwWyyOX/H4ofAAAA//8DAFBLAQItABQABgAIAAAAIQC2gziS/gAAAOEBAAATAAAA&#10;AAAAAAAAAAAAAAAAAABbQ29udGVudF9UeXBlc10ueG1sUEsBAi0AFAAGAAgAAAAhADj9If/WAAAA&#10;lAEAAAsAAAAAAAAAAAAAAAAALwEAAF9yZWxzLy5yZWxzUEsBAi0AFAAGAAgAAAAhADpgH7SyAgAA&#10;ZwUAAA4AAAAAAAAAAAAAAAAALgIAAGRycy9lMm9Eb2MueG1sUEsBAi0AFAAGAAgAAAAhAPDkcFzj&#10;AAAACwEAAA8AAAAAAAAAAAAAAAAADA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14:paraId="10C2F334" w14:textId="774213F8" w:rsidR="0091257B" w:rsidRPr="00DA7337" w:rsidRDefault="0091257B" w:rsidP="0091257B">
                      <w:pPr>
                        <w:spacing w:after="0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A7337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Happy Birthday:</w:t>
                      </w:r>
                    </w:p>
                    <w:p w14:paraId="21F8C179" w14:textId="77777777" w:rsidR="00C768C4" w:rsidRPr="00C768C4" w:rsidRDefault="0091257B" w:rsidP="0091257B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7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staff at Conway's would like to wish happy birthday to the following special people: </w:t>
                      </w:r>
                    </w:p>
                    <w:p w14:paraId="5F22FF8B" w14:textId="004D106B" w:rsidR="00C768C4" w:rsidRPr="005A3719" w:rsidRDefault="00BE156A" w:rsidP="009125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Miss Sandy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 xml:space="preserve"> 5-</w:t>
                      </w:r>
                      <w:r>
                        <w:rPr>
                          <w:rFonts w:ascii="Comic Sans MS" w:hAnsi="Comic Sans MS"/>
                        </w:rPr>
                        <w:t>02-??</w:t>
                      </w:r>
                    </w:p>
                    <w:p w14:paraId="5CB2675D" w14:textId="2C89E538" w:rsidR="00C768C4" w:rsidRPr="005A3719" w:rsidRDefault="00BE156A" w:rsidP="009125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Ethan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 xml:space="preserve"> 5-</w:t>
                      </w:r>
                      <w:r>
                        <w:rPr>
                          <w:rFonts w:ascii="Comic Sans MS" w:hAnsi="Comic Sans MS"/>
                        </w:rPr>
                        <w:t>09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>-1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  <w:p w14:paraId="43343BE4" w14:textId="182B3191" w:rsidR="00C768C4" w:rsidRPr="005A3719" w:rsidRDefault="00BE156A" w:rsidP="009125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Jack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 xml:space="preserve"> 5/</w:t>
                      </w:r>
                      <w:r>
                        <w:rPr>
                          <w:rFonts w:ascii="Comic Sans MS" w:hAnsi="Comic Sans MS"/>
                        </w:rPr>
                        <w:t>12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>/12</w:t>
                      </w:r>
                    </w:p>
                    <w:p w14:paraId="45EA8341" w14:textId="34CF2637" w:rsidR="00C768C4" w:rsidRPr="005A3719" w:rsidRDefault="00BE156A" w:rsidP="009125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Wesley F.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29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>/1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  <w:p w14:paraId="50BA1DE4" w14:textId="0FEE6954" w:rsidR="00C768C4" w:rsidRPr="005A3719" w:rsidRDefault="00BE156A" w:rsidP="009125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Miss Alyssa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 xml:space="preserve"> 6/</w:t>
                      </w:r>
                      <w:r>
                        <w:rPr>
                          <w:rFonts w:ascii="Comic Sans MS" w:hAnsi="Comic Sans MS"/>
                        </w:rPr>
                        <w:t>07</w:t>
                      </w:r>
                      <w:r w:rsidR="00C768C4" w:rsidRPr="005A3719"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??</w:t>
                      </w:r>
                    </w:p>
                    <w:p w14:paraId="738193C2" w14:textId="09E745E6" w:rsidR="005A3719" w:rsidRDefault="00BE156A" w:rsidP="009125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Alex</w:t>
                      </w:r>
                      <w:r w:rsidR="005A3719" w:rsidRPr="005A371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5A3719"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11</w:t>
                      </w:r>
                      <w:r w:rsidR="005A3719" w:rsidRPr="005A3719"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11</w:t>
                      </w:r>
                    </w:p>
                    <w:p w14:paraId="7DFD59DC" w14:textId="7409FDC5" w:rsidR="005A3719" w:rsidRPr="005A3719" w:rsidRDefault="00BE156A" w:rsidP="009125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T.J.</w:t>
                      </w:r>
                      <w:r w:rsidR="005A3719">
                        <w:rPr>
                          <w:rFonts w:ascii="Comic Sans MS" w:hAnsi="Comic Sans MS"/>
                        </w:rPr>
                        <w:t xml:space="preserve"> 6/</w:t>
                      </w:r>
                      <w:r>
                        <w:rPr>
                          <w:rFonts w:ascii="Comic Sans MS" w:hAnsi="Comic Sans MS"/>
                        </w:rPr>
                        <w:t>11</w:t>
                      </w:r>
                      <w:r w:rsidR="005A3719"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13</w:t>
                      </w:r>
                    </w:p>
                    <w:p w14:paraId="403DF292" w14:textId="77777777" w:rsidR="005A3719" w:rsidRDefault="005A3719" w:rsidP="0091257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9647585" w14:textId="77777777" w:rsidR="005A3719" w:rsidRPr="005A3719" w:rsidRDefault="005A3719" w:rsidP="0091257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11401D" w14:textId="77777777" w:rsidR="0091257B" w:rsidRPr="00C768C4" w:rsidRDefault="0091257B" w:rsidP="0091257B">
                      <w:pPr>
                        <w:spacing w:after="0"/>
                        <w:rPr>
                          <w:rFonts w:ascii="Cataneo BT" w:hAnsi="Cataneo BT"/>
                          <w:sz w:val="32"/>
                          <w:szCs w:val="32"/>
                        </w:rPr>
                      </w:pPr>
                      <w:r w:rsidRPr="00C768C4">
                        <w:rPr>
                          <w:rFonts w:ascii="Cataneo BT" w:hAnsi="Cataneo BT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ED5870E" w14:textId="77777777" w:rsidR="0091257B" w:rsidRDefault="0091257B" w:rsidP="0091257B">
                      <w:pPr>
                        <w:spacing w:after="0"/>
                        <w:rPr>
                          <w:rFonts w:ascii="Cataneo BT" w:hAnsi="Cataneo BT"/>
                        </w:rPr>
                      </w:pPr>
                      <w:r>
                        <w:rPr>
                          <w:rFonts w:ascii="Cataneo BT" w:hAnsi="Cataneo BT"/>
                        </w:rPr>
                        <w:t xml:space="preserve"> </w:t>
                      </w:r>
                      <w:r w:rsidRPr="0076780B">
                        <w:rPr>
                          <w:rFonts w:ascii="Cataneo BT" w:hAnsi="Cataneo BT"/>
                        </w:rPr>
                        <w:t xml:space="preserve"> </w:t>
                      </w:r>
                    </w:p>
                    <w:p w14:paraId="20AAFADB" w14:textId="77777777" w:rsidR="0091257B" w:rsidRPr="00F1484E" w:rsidRDefault="0091257B" w:rsidP="0091257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7D922AB" w14:textId="012D8F5A" w:rsidR="003C5D4F" w:rsidRPr="00C768C4" w:rsidRDefault="009675A2" w:rsidP="00B57463">
      <w:pPr>
        <w:rPr>
          <w:rFonts w:ascii="Bradley Hand ITC" w:hAnsi="Bradley Hand ITC" w:cs="BrowalliaUPC"/>
          <w:b/>
          <w:i/>
          <w:color w:val="31849B" w:themeColor="accent5" w:themeShade="BF"/>
          <w:sz w:val="32"/>
          <w:szCs w:val="32"/>
          <w:u w:val="single"/>
        </w:rPr>
      </w:pPr>
      <w:r>
        <w:rPr>
          <w:rFonts w:ascii="Bradley Hand ITC" w:hAnsi="Bradley Hand ITC" w:cs="BrowalliaUPC"/>
          <w:b/>
          <w:i/>
          <w:color w:val="31849B" w:themeColor="accent5" w:themeShade="BF"/>
          <w:sz w:val="32"/>
          <w:szCs w:val="32"/>
          <w:u w:val="single"/>
        </w:rPr>
        <w:t>M</w:t>
      </w:r>
      <w:r w:rsidR="007023FC" w:rsidRPr="00C768C4">
        <w:rPr>
          <w:rFonts w:ascii="Bradley Hand ITC" w:hAnsi="Bradley Hand ITC" w:cs="BrowalliaUPC"/>
          <w:b/>
          <w:i/>
          <w:color w:val="31849B" w:themeColor="accent5" w:themeShade="BF"/>
          <w:sz w:val="32"/>
          <w:szCs w:val="32"/>
          <w:u w:val="single"/>
        </w:rPr>
        <w:t xml:space="preserve">ay &amp; June </w:t>
      </w:r>
      <w:r w:rsidR="005F229A" w:rsidRPr="00C768C4">
        <w:rPr>
          <w:rFonts w:ascii="Bradley Hand ITC" w:hAnsi="Bradley Hand ITC" w:cs="BrowalliaUPC"/>
          <w:b/>
          <w:i/>
          <w:color w:val="31849B" w:themeColor="accent5" w:themeShade="BF"/>
          <w:sz w:val="32"/>
          <w:szCs w:val="32"/>
          <w:u w:val="single"/>
        </w:rPr>
        <w:t>Happenings</w:t>
      </w:r>
    </w:p>
    <w:p w14:paraId="7013CCB1" w14:textId="77777777" w:rsidR="00973938" w:rsidRDefault="007023FC" w:rsidP="00973938">
      <w:pPr>
        <w:spacing w:after="0" w:line="240" w:lineRule="auto"/>
        <w:rPr>
          <w:rFonts w:ascii="Bradley Hand ITC" w:hAnsi="Bradley Hand ITC" w:cs="BrowalliaUPC"/>
          <w:sz w:val="28"/>
          <w:szCs w:val="28"/>
        </w:rPr>
      </w:pPr>
      <w:r>
        <w:rPr>
          <w:rFonts w:ascii="Bradley Hand ITC" w:hAnsi="Bradley Hand ITC" w:cs="BrowalliaUPC"/>
          <w:sz w:val="28"/>
          <w:szCs w:val="28"/>
        </w:rPr>
        <w:t>Another year at Conway’s is coming to a close.  It is bittersweet to say goodbye to some of our students, but also a proud moment to have witnessed their growth.  We would like to take this opportunity to thank you for allowing our staff to be a part of your child’s life.  As educators, we enjoy our time with children and feel privileged to hav</w:t>
      </w:r>
      <w:r w:rsidR="00305F71">
        <w:rPr>
          <w:rFonts w:ascii="Bradley Hand ITC" w:hAnsi="Bradley Hand ITC" w:cs="BrowalliaUPC"/>
          <w:sz w:val="28"/>
          <w:szCs w:val="28"/>
        </w:rPr>
        <w:t>e shared this time with them</w:t>
      </w:r>
      <w:r>
        <w:rPr>
          <w:rFonts w:ascii="Bradley Hand ITC" w:hAnsi="Bradley Hand ITC" w:cs="BrowalliaUPC"/>
          <w:sz w:val="28"/>
          <w:szCs w:val="28"/>
        </w:rPr>
        <w:t>.</w:t>
      </w:r>
      <w:r w:rsidR="00305F71">
        <w:rPr>
          <w:rFonts w:ascii="Bradley Hand ITC" w:hAnsi="Bradley Hand ITC" w:cs="BrowalliaUPC"/>
          <w:sz w:val="28"/>
          <w:szCs w:val="28"/>
        </w:rPr>
        <w:t xml:space="preserve">  In celebration of a great year, there will be several exciting events over the next two months…</w:t>
      </w:r>
      <w:r w:rsidR="00973938">
        <w:rPr>
          <w:rFonts w:ascii="Bradley Hand ITC" w:hAnsi="Bradley Hand ITC" w:cs="BrowalliaUPC"/>
          <w:sz w:val="28"/>
          <w:szCs w:val="28"/>
        </w:rPr>
        <w:t xml:space="preserve"> </w:t>
      </w:r>
    </w:p>
    <w:p w14:paraId="42A08295" w14:textId="77777777" w:rsidR="00973938" w:rsidRDefault="00973938" w:rsidP="00973938">
      <w:pPr>
        <w:spacing w:after="0" w:line="240" w:lineRule="auto"/>
        <w:rPr>
          <w:rFonts w:ascii="Bradley Hand ITC" w:hAnsi="Bradley Hand ITC" w:cs="BrowalliaUPC"/>
          <w:sz w:val="28"/>
          <w:szCs w:val="28"/>
        </w:rPr>
      </w:pPr>
    </w:p>
    <w:p w14:paraId="22BE77B4" w14:textId="2B19456F" w:rsidR="00973938" w:rsidRDefault="009675A2" w:rsidP="00973938">
      <w:pPr>
        <w:spacing w:after="0" w:line="240" w:lineRule="auto"/>
        <w:rPr>
          <w:rFonts w:ascii="Cooper Black" w:hAnsi="Cooper Black"/>
          <w:color w:val="FF0000"/>
          <w:sz w:val="32"/>
          <w:szCs w:val="32"/>
          <w:u w:val="single"/>
        </w:rPr>
      </w:pPr>
      <w:r w:rsidRPr="009675A2">
        <w:rPr>
          <w:rFonts w:ascii="Cooper Black" w:hAnsi="Cooper Black"/>
          <w:color w:val="FF0000"/>
          <w:sz w:val="32"/>
          <w:szCs w:val="32"/>
          <w:u w:val="single"/>
        </w:rPr>
        <w:t>Sunscreen</w:t>
      </w:r>
    </w:p>
    <w:p w14:paraId="03898D64" w14:textId="233283A9" w:rsidR="009675A2" w:rsidRPr="009675A2" w:rsidRDefault="009675A2" w:rsidP="00973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apply sunscreen to your child in the morning.  For your convenience, there is sunscreen available by the sign in area.  The teachers will </w:t>
      </w:r>
      <w:r w:rsidRPr="009675A2">
        <w:rPr>
          <w:sz w:val="24"/>
          <w:szCs w:val="24"/>
          <w:u w:val="single"/>
        </w:rPr>
        <w:t>reapply</w:t>
      </w:r>
      <w:r>
        <w:rPr>
          <w:sz w:val="24"/>
          <w:szCs w:val="24"/>
        </w:rPr>
        <w:t xml:space="preserve"> sunscreen needed during the day.</w:t>
      </w:r>
    </w:p>
    <w:p w14:paraId="00030B9D" w14:textId="77777777" w:rsidR="00305F71" w:rsidRDefault="00305F71" w:rsidP="00973938">
      <w:pPr>
        <w:spacing w:after="0" w:line="240" w:lineRule="auto"/>
        <w:rPr>
          <w:rFonts w:ascii="Academy Engraved LET" w:hAnsi="Academy Engraved LET"/>
          <w:sz w:val="32"/>
          <w:szCs w:val="32"/>
        </w:rPr>
      </w:pPr>
    </w:p>
    <w:p w14:paraId="0FE123A3" w14:textId="77777777" w:rsidR="00305F71" w:rsidRDefault="00305F71" w:rsidP="00973938">
      <w:pPr>
        <w:spacing w:after="0" w:line="240" w:lineRule="auto"/>
        <w:rPr>
          <w:rFonts w:ascii="Academy Engraved LET" w:hAnsi="Academy Engraved LET"/>
          <w:sz w:val="32"/>
          <w:szCs w:val="32"/>
        </w:rPr>
      </w:pPr>
    </w:p>
    <w:p w14:paraId="7778EFAC" w14:textId="77777777" w:rsidR="009675A2" w:rsidRDefault="009675A2" w:rsidP="00305F71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1E34F86B" w14:textId="30DBB343" w:rsidR="007B1211" w:rsidRDefault="005A3719" w:rsidP="00305F71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5A3719">
        <w:rPr>
          <w:rFonts w:ascii="Arial Narrow" w:hAnsi="Arial Narrow"/>
          <w:b/>
          <w:sz w:val="24"/>
          <w:szCs w:val="24"/>
          <w:u w:val="single"/>
        </w:rPr>
        <w:t>R</w:t>
      </w:r>
      <w:r w:rsidR="007B1211" w:rsidRPr="005A3719">
        <w:rPr>
          <w:rFonts w:ascii="Arial Narrow" w:hAnsi="Arial Narrow"/>
          <w:b/>
          <w:sz w:val="24"/>
          <w:szCs w:val="24"/>
          <w:u w:val="single"/>
        </w:rPr>
        <w:t>eminders &amp; Important Dates:</w:t>
      </w:r>
    </w:p>
    <w:p w14:paraId="51D79267" w14:textId="77777777" w:rsidR="005A3719" w:rsidRPr="005A3719" w:rsidRDefault="005A3719" w:rsidP="00305F71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712AE128" w14:textId="4B799A2A" w:rsidR="00AA2119" w:rsidRPr="009E1336" w:rsidRDefault="00AA2119" w:rsidP="007B1211">
      <w:pPr>
        <w:rPr>
          <w:rFonts w:ascii="Arial Narrow" w:hAnsi="Arial Narrow"/>
          <w:b/>
          <w:color w:val="7030A0"/>
          <w:sz w:val="24"/>
          <w:szCs w:val="24"/>
        </w:rPr>
      </w:pPr>
      <w:r w:rsidRPr="00B07837">
        <w:rPr>
          <w:rFonts w:ascii="Arial Narrow" w:hAnsi="Arial Narrow"/>
          <w:b/>
          <w:color w:val="31849B" w:themeColor="accent5" w:themeShade="BF"/>
          <w:sz w:val="24"/>
          <w:szCs w:val="24"/>
        </w:rPr>
        <w:t>5/2</w:t>
      </w:r>
      <w:r w:rsidR="009675A2">
        <w:rPr>
          <w:rFonts w:ascii="Arial Narrow" w:hAnsi="Arial Narrow"/>
          <w:b/>
          <w:color w:val="31849B" w:themeColor="accent5" w:themeShade="BF"/>
          <w:sz w:val="24"/>
          <w:szCs w:val="24"/>
        </w:rPr>
        <w:t xml:space="preserve">5 </w:t>
      </w:r>
      <w:r w:rsidR="009675A2">
        <w:rPr>
          <w:rFonts w:ascii="Arial Narrow" w:hAnsi="Arial Narrow"/>
          <w:b/>
          <w:color w:val="000000" w:themeColor="text1"/>
          <w:sz w:val="24"/>
          <w:szCs w:val="24"/>
        </w:rPr>
        <w:t>Move</w:t>
      </w:r>
      <w:r w:rsidRPr="009E1336">
        <w:rPr>
          <w:rFonts w:ascii="Arial Narrow" w:hAnsi="Arial Narrow"/>
          <w:b/>
          <w:color w:val="000000" w:themeColor="text1"/>
          <w:sz w:val="24"/>
          <w:szCs w:val="24"/>
        </w:rPr>
        <w:t>-Up Day Celebration</w:t>
      </w:r>
      <w:r w:rsidR="009E1336" w:rsidRPr="009E1336">
        <w:rPr>
          <w:rFonts w:ascii="Arial Narrow" w:hAnsi="Arial Narrow"/>
          <w:b/>
          <w:color w:val="000000" w:themeColor="text1"/>
          <w:sz w:val="24"/>
          <w:szCs w:val="24"/>
        </w:rPr>
        <w:t xml:space="preserve"> for students in Miss </w:t>
      </w:r>
      <w:r w:rsidR="009675A2">
        <w:rPr>
          <w:rFonts w:ascii="Arial Narrow" w:hAnsi="Arial Narrow"/>
          <w:b/>
          <w:color w:val="000000" w:themeColor="text1"/>
          <w:sz w:val="24"/>
          <w:szCs w:val="24"/>
        </w:rPr>
        <w:t>Sandy</w:t>
      </w:r>
      <w:r w:rsidR="009E1336" w:rsidRPr="009E1336">
        <w:rPr>
          <w:rFonts w:ascii="Arial Narrow" w:hAnsi="Arial Narrow"/>
          <w:b/>
          <w:color w:val="000000" w:themeColor="text1"/>
          <w:sz w:val="24"/>
          <w:szCs w:val="24"/>
        </w:rPr>
        <w:t xml:space="preserve"> &amp; Miss </w:t>
      </w:r>
      <w:r w:rsidR="009675A2">
        <w:rPr>
          <w:rFonts w:ascii="Arial Narrow" w:hAnsi="Arial Narrow"/>
          <w:b/>
          <w:color w:val="000000" w:themeColor="text1"/>
          <w:sz w:val="24"/>
          <w:szCs w:val="24"/>
        </w:rPr>
        <w:t>Tammy</w:t>
      </w:r>
      <w:r w:rsidR="009E1336" w:rsidRPr="009E1336">
        <w:rPr>
          <w:rFonts w:ascii="Arial Narrow" w:hAnsi="Arial Narrow"/>
          <w:b/>
          <w:color w:val="000000" w:themeColor="text1"/>
          <w:sz w:val="24"/>
          <w:szCs w:val="24"/>
        </w:rPr>
        <w:t>’s class</w:t>
      </w:r>
      <w:r w:rsidRPr="009E1336">
        <w:rPr>
          <w:rFonts w:ascii="Arial Narrow" w:hAnsi="Arial Narrow"/>
          <w:b/>
          <w:color w:val="000000" w:themeColor="text1"/>
          <w:sz w:val="24"/>
          <w:szCs w:val="24"/>
        </w:rPr>
        <w:t xml:space="preserve"> at Kiddie Kollege</w:t>
      </w:r>
      <w:r w:rsidR="009675A2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14:paraId="150CB5E4" w14:textId="2AD42EA2" w:rsidR="00AA2119" w:rsidRPr="009E1336" w:rsidRDefault="00AA2119" w:rsidP="007B1211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B07837">
        <w:rPr>
          <w:rFonts w:ascii="Arial Narrow" w:hAnsi="Arial Narrow"/>
          <w:b/>
          <w:color w:val="31849B" w:themeColor="accent5" w:themeShade="BF"/>
          <w:sz w:val="24"/>
          <w:szCs w:val="24"/>
        </w:rPr>
        <w:t>5/</w:t>
      </w:r>
      <w:r w:rsidR="009675A2">
        <w:rPr>
          <w:rFonts w:ascii="Arial Narrow" w:hAnsi="Arial Narrow"/>
          <w:b/>
          <w:color w:val="31849B" w:themeColor="accent5" w:themeShade="BF"/>
          <w:sz w:val="24"/>
          <w:szCs w:val="24"/>
        </w:rPr>
        <w:t>29</w:t>
      </w:r>
      <w:r w:rsidRPr="009E1336">
        <w:rPr>
          <w:rFonts w:ascii="Arial Narrow" w:hAnsi="Arial Narrow"/>
          <w:b/>
          <w:color w:val="7030A0"/>
          <w:sz w:val="24"/>
          <w:szCs w:val="24"/>
        </w:rPr>
        <w:t xml:space="preserve"> </w:t>
      </w:r>
      <w:r w:rsidRPr="009E1336">
        <w:rPr>
          <w:rFonts w:ascii="Arial Narrow" w:hAnsi="Arial Narrow"/>
          <w:b/>
          <w:color w:val="000000" w:themeColor="text1"/>
          <w:sz w:val="24"/>
          <w:szCs w:val="24"/>
        </w:rPr>
        <w:t>CLOSED for Memorial Day</w:t>
      </w:r>
    </w:p>
    <w:p w14:paraId="23AAB722" w14:textId="38EB1D87" w:rsidR="00AA2119" w:rsidRPr="009E1336" w:rsidRDefault="00AA2119" w:rsidP="007B1211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B07837">
        <w:rPr>
          <w:rFonts w:ascii="Arial Narrow" w:hAnsi="Arial Narrow"/>
          <w:b/>
          <w:color w:val="31849B" w:themeColor="accent5" w:themeShade="BF"/>
          <w:sz w:val="24"/>
          <w:szCs w:val="24"/>
        </w:rPr>
        <w:t>6/</w:t>
      </w:r>
      <w:r w:rsidR="009675A2">
        <w:rPr>
          <w:rFonts w:ascii="Arial Narrow" w:hAnsi="Arial Narrow"/>
          <w:b/>
          <w:color w:val="31849B" w:themeColor="accent5" w:themeShade="BF"/>
          <w:sz w:val="24"/>
          <w:szCs w:val="24"/>
        </w:rPr>
        <w:t>2</w:t>
      </w:r>
      <w:r w:rsidRPr="00B07837">
        <w:rPr>
          <w:rFonts w:ascii="Arial Narrow" w:hAnsi="Arial Narrow"/>
          <w:b/>
          <w:color w:val="31849B" w:themeColor="accent5" w:themeShade="BF"/>
          <w:sz w:val="24"/>
          <w:szCs w:val="24"/>
        </w:rPr>
        <w:t xml:space="preserve"> </w:t>
      </w:r>
      <w:r w:rsidRPr="009E1336">
        <w:rPr>
          <w:rFonts w:ascii="Arial Narrow" w:hAnsi="Arial Narrow"/>
          <w:b/>
          <w:color w:val="000000" w:themeColor="text1"/>
          <w:sz w:val="24"/>
          <w:szCs w:val="24"/>
        </w:rPr>
        <w:t>Kiddie Kollege closes at 3:30 for all students</w:t>
      </w:r>
    </w:p>
    <w:p w14:paraId="67405BE1" w14:textId="29951B63" w:rsidR="00AA2119" w:rsidRPr="009E1336" w:rsidRDefault="00AA2119" w:rsidP="007B1211">
      <w:pPr>
        <w:rPr>
          <w:rFonts w:ascii="Arial Narrow" w:hAnsi="Arial Narrow"/>
          <w:b/>
          <w:color w:val="7030A0"/>
          <w:sz w:val="24"/>
          <w:szCs w:val="24"/>
        </w:rPr>
      </w:pPr>
      <w:r w:rsidRPr="00B07837">
        <w:rPr>
          <w:rFonts w:ascii="Arial Narrow" w:hAnsi="Arial Narrow"/>
          <w:b/>
          <w:color w:val="31849B" w:themeColor="accent5" w:themeShade="BF"/>
          <w:sz w:val="24"/>
          <w:szCs w:val="24"/>
        </w:rPr>
        <w:t>6/</w:t>
      </w:r>
      <w:r w:rsidR="009675A2">
        <w:rPr>
          <w:rFonts w:ascii="Arial Narrow" w:hAnsi="Arial Narrow"/>
          <w:b/>
          <w:color w:val="31849B" w:themeColor="accent5" w:themeShade="BF"/>
          <w:sz w:val="24"/>
          <w:szCs w:val="24"/>
        </w:rPr>
        <w:t>2</w:t>
      </w:r>
      <w:r w:rsidRPr="00B07837">
        <w:rPr>
          <w:rFonts w:ascii="Arial Narrow" w:hAnsi="Arial Narrow"/>
          <w:b/>
          <w:color w:val="31849B" w:themeColor="accent5" w:themeShade="BF"/>
          <w:sz w:val="24"/>
          <w:szCs w:val="24"/>
        </w:rPr>
        <w:t xml:space="preserve"> </w:t>
      </w:r>
      <w:r w:rsidRPr="009E1336">
        <w:rPr>
          <w:rFonts w:ascii="Arial Narrow" w:hAnsi="Arial Narrow"/>
          <w:b/>
          <w:color w:val="000000" w:themeColor="text1"/>
          <w:sz w:val="24"/>
          <w:szCs w:val="24"/>
        </w:rPr>
        <w:t>Move-Up Day celebration</w:t>
      </w:r>
      <w:r w:rsidR="009E1336">
        <w:rPr>
          <w:rFonts w:ascii="Arial Narrow" w:hAnsi="Arial Narrow"/>
          <w:b/>
          <w:color w:val="000000" w:themeColor="text1"/>
          <w:sz w:val="24"/>
          <w:szCs w:val="24"/>
        </w:rPr>
        <w:t xml:space="preserve"> for students in Miss </w:t>
      </w:r>
      <w:r w:rsidR="009675A2">
        <w:rPr>
          <w:rFonts w:ascii="Arial Narrow" w:hAnsi="Arial Narrow"/>
          <w:b/>
          <w:color w:val="000000" w:themeColor="text1"/>
          <w:sz w:val="24"/>
          <w:szCs w:val="24"/>
        </w:rPr>
        <w:t>Anne</w:t>
      </w:r>
      <w:r w:rsidR="009E1336">
        <w:rPr>
          <w:rFonts w:ascii="Arial Narrow" w:hAnsi="Arial Narrow"/>
          <w:b/>
          <w:color w:val="000000" w:themeColor="text1"/>
          <w:sz w:val="24"/>
          <w:szCs w:val="24"/>
        </w:rPr>
        <w:t xml:space="preserve">, Miss </w:t>
      </w:r>
      <w:r w:rsidR="009675A2">
        <w:rPr>
          <w:rFonts w:ascii="Arial Narrow" w:hAnsi="Arial Narrow"/>
          <w:b/>
          <w:color w:val="000000" w:themeColor="text1"/>
          <w:sz w:val="24"/>
          <w:szCs w:val="24"/>
        </w:rPr>
        <w:t>Jamie</w:t>
      </w:r>
      <w:r w:rsidR="009E1336">
        <w:rPr>
          <w:rFonts w:ascii="Arial Narrow" w:hAnsi="Arial Narrow"/>
          <w:b/>
          <w:color w:val="000000" w:themeColor="text1"/>
          <w:sz w:val="24"/>
          <w:szCs w:val="24"/>
        </w:rPr>
        <w:t xml:space="preserve"> &amp; Miss </w:t>
      </w:r>
      <w:r w:rsidR="009675A2">
        <w:rPr>
          <w:rFonts w:ascii="Arial Narrow" w:hAnsi="Arial Narrow"/>
          <w:b/>
          <w:color w:val="000000" w:themeColor="text1"/>
          <w:sz w:val="24"/>
          <w:szCs w:val="24"/>
        </w:rPr>
        <w:t>Mary</w:t>
      </w:r>
      <w:r w:rsidR="009E1336">
        <w:rPr>
          <w:rFonts w:ascii="Arial Narrow" w:hAnsi="Arial Narrow"/>
          <w:b/>
          <w:color w:val="000000" w:themeColor="text1"/>
          <w:sz w:val="24"/>
          <w:szCs w:val="24"/>
        </w:rPr>
        <w:t>’s class</w:t>
      </w:r>
      <w:r w:rsidRPr="009E1336">
        <w:rPr>
          <w:rFonts w:ascii="Arial Narrow" w:hAnsi="Arial Narrow"/>
          <w:b/>
          <w:color w:val="000000" w:themeColor="text1"/>
          <w:sz w:val="24"/>
          <w:szCs w:val="24"/>
        </w:rPr>
        <w:t xml:space="preserve"> at Sunrise Park 6:00 p.m.</w:t>
      </w:r>
    </w:p>
    <w:p w14:paraId="2B11C059" w14:textId="6C2AA510" w:rsidR="00AA2119" w:rsidRPr="00F93C09" w:rsidRDefault="00F93C09" w:rsidP="007B1211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B07837">
        <w:rPr>
          <w:rFonts w:ascii="Arial Narrow" w:hAnsi="Arial Narrow"/>
          <w:b/>
          <w:color w:val="31849B" w:themeColor="accent5" w:themeShade="BF"/>
          <w:sz w:val="28"/>
          <w:szCs w:val="28"/>
        </w:rPr>
        <w:t>6/1</w:t>
      </w:r>
      <w:r w:rsidR="009675A2">
        <w:rPr>
          <w:rFonts w:ascii="Arial Narrow" w:hAnsi="Arial Narrow"/>
          <w:b/>
          <w:color w:val="31849B" w:themeColor="accent5" w:themeShade="BF"/>
          <w:sz w:val="28"/>
          <w:szCs w:val="28"/>
        </w:rPr>
        <w:t>5</w:t>
      </w:r>
      <w:r w:rsidRPr="00B07837">
        <w:rPr>
          <w:rFonts w:ascii="Arial Narrow" w:hAnsi="Arial Narrow"/>
          <w:b/>
          <w:color w:val="31849B" w:themeColor="accent5" w:themeShade="BF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Last day of public school</w:t>
      </w:r>
    </w:p>
    <w:p w14:paraId="630CE89A" w14:textId="77777777" w:rsidR="004A0169" w:rsidRDefault="004A0169" w:rsidP="003046D8">
      <w:pPr>
        <w:rPr>
          <w:rFonts w:ascii="Century" w:hAnsi="Century"/>
          <w:color w:val="7030A0"/>
          <w:sz w:val="28"/>
          <w:szCs w:val="28"/>
          <w:u w:val="double"/>
        </w:rPr>
      </w:pPr>
    </w:p>
    <w:p w14:paraId="03059A54" w14:textId="77777777" w:rsidR="009675A2" w:rsidRDefault="009675A2" w:rsidP="009675A2">
      <w:pPr>
        <w:spacing w:after="0"/>
        <w:rPr>
          <w:rFonts w:ascii="Book Antiqua" w:hAnsi="Book Antiqua"/>
          <w:b/>
          <w:noProof/>
          <w:u w:val="single"/>
        </w:rPr>
      </w:pPr>
      <w:r w:rsidRPr="00285E2E">
        <w:rPr>
          <w:rFonts w:ascii="Book Antiqua" w:hAnsi="Book Antiqua"/>
          <w:b/>
          <w:noProof/>
          <w:u w:val="single"/>
        </w:rPr>
        <w:t>Issue #</w:t>
      </w:r>
      <w:r>
        <w:rPr>
          <w:rFonts w:ascii="Book Antiqua" w:hAnsi="Book Antiqua"/>
          <w:b/>
          <w:noProof/>
          <w:u w:val="single"/>
        </w:rPr>
        <w:t>8 May &amp; June 2017</w:t>
      </w:r>
    </w:p>
    <w:p w14:paraId="1E419A94" w14:textId="77777777" w:rsidR="009675A2" w:rsidRDefault="009675A2" w:rsidP="003046D8">
      <w:pPr>
        <w:rPr>
          <w:rFonts w:ascii="Century" w:hAnsi="Century"/>
          <w:color w:val="31849B" w:themeColor="accent5" w:themeShade="BF"/>
          <w:sz w:val="28"/>
          <w:szCs w:val="28"/>
          <w:u w:val="double"/>
        </w:rPr>
      </w:pPr>
    </w:p>
    <w:p w14:paraId="014446B9" w14:textId="08FE48F5" w:rsidR="004A0169" w:rsidRPr="00C768C4" w:rsidRDefault="00AA2119" w:rsidP="003046D8">
      <w:pPr>
        <w:rPr>
          <w:rFonts w:ascii="Century" w:hAnsi="Century"/>
          <w:color w:val="31849B" w:themeColor="accent5" w:themeShade="BF"/>
          <w:sz w:val="28"/>
          <w:szCs w:val="28"/>
          <w:u w:val="double"/>
        </w:rPr>
      </w:pPr>
      <w:r w:rsidRPr="00C768C4">
        <w:rPr>
          <w:rFonts w:ascii="Century" w:hAnsi="Century"/>
          <w:color w:val="31849B" w:themeColor="accent5" w:themeShade="BF"/>
          <w:sz w:val="28"/>
          <w:szCs w:val="28"/>
          <w:u w:val="double"/>
        </w:rPr>
        <w:t>Spring Clothing</w:t>
      </w:r>
    </w:p>
    <w:p w14:paraId="3359D477" w14:textId="77777777" w:rsidR="00F93C09" w:rsidRDefault="00985DA9" w:rsidP="003046D8">
      <w:pPr>
        <w:rPr>
          <w:rFonts w:ascii="Century" w:hAnsi="Century"/>
          <w:color w:val="000000" w:themeColor="text1"/>
          <w:sz w:val="24"/>
          <w:szCs w:val="24"/>
        </w:rPr>
      </w:pPr>
      <w:r w:rsidRPr="00985DA9">
        <w:rPr>
          <w:rFonts w:ascii="Century" w:hAnsi="Century"/>
          <w:color w:val="000000" w:themeColor="text1"/>
          <w:sz w:val="24"/>
          <w:szCs w:val="24"/>
        </w:rPr>
        <w:t>The spring weather is unpredictable and often wet, therefor</w:t>
      </w:r>
      <w:r w:rsidR="009E1336">
        <w:rPr>
          <w:rFonts w:ascii="Century" w:hAnsi="Century"/>
          <w:color w:val="000000" w:themeColor="text1"/>
          <w:sz w:val="24"/>
          <w:szCs w:val="24"/>
        </w:rPr>
        <w:t xml:space="preserve">e </w:t>
      </w:r>
      <w:r w:rsidRPr="00985DA9">
        <w:rPr>
          <w:rFonts w:ascii="Century" w:hAnsi="Century"/>
          <w:color w:val="000000" w:themeColor="text1"/>
          <w:sz w:val="24"/>
          <w:szCs w:val="24"/>
        </w:rPr>
        <w:t>we would like the children to be prepared and enjoy outside</w:t>
      </w:r>
      <w:r w:rsidR="00F93C09">
        <w:rPr>
          <w:rFonts w:ascii="Century" w:hAnsi="Century"/>
          <w:color w:val="000000" w:themeColor="text1"/>
          <w:sz w:val="24"/>
          <w:szCs w:val="24"/>
        </w:rPr>
        <w:t xml:space="preserve"> play comfortably. Please have your child dress in layers and bring a sweatshirt or light coat</w:t>
      </w:r>
      <w:r w:rsidRPr="004A0169">
        <w:rPr>
          <w:rFonts w:ascii="Century" w:hAnsi="Century"/>
          <w:color w:val="000000" w:themeColor="text1"/>
          <w:sz w:val="24"/>
          <w:szCs w:val="24"/>
        </w:rPr>
        <w:t>.</w:t>
      </w:r>
    </w:p>
    <w:p w14:paraId="1838A7FC" w14:textId="77777777" w:rsidR="00985DA9" w:rsidRPr="00F93C09" w:rsidRDefault="00F93C09" w:rsidP="003046D8">
      <w:p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Outside play in the spring months is frequent so please be prepared.</w:t>
      </w:r>
      <w:r w:rsidR="004A0169" w:rsidRPr="004A0169">
        <w:rPr>
          <w:rFonts w:ascii="Century" w:hAnsi="Century"/>
          <w:color w:val="7030A0"/>
          <w:sz w:val="28"/>
          <w:szCs w:val="28"/>
        </w:rPr>
        <w:t xml:space="preserve">  </w:t>
      </w:r>
      <w:r w:rsidR="00985DA9" w:rsidRPr="004A0169">
        <w:rPr>
          <w:rFonts w:ascii="Century" w:hAnsi="Century"/>
          <w:color w:val="000000" w:themeColor="text1"/>
          <w:sz w:val="28"/>
          <w:szCs w:val="28"/>
        </w:rPr>
        <w:t xml:space="preserve">Thank you </w:t>
      </w:r>
      <w:r w:rsidR="00985DA9" w:rsidRPr="004A0169">
        <w:rPr>
          <w:rFonts w:ascii="Century" w:hAnsi="Century"/>
          <w:color w:val="000000" w:themeColor="text1"/>
          <w:sz w:val="28"/>
          <w:szCs w:val="28"/>
        </w:rPr>
        <w:sym w:font="Wingdings" w:char="F04A"/>
      </w:r>
    </w:p>
    <w:p w14:paraId="509129DA" w14:textId="552E75E2" w:rsidR="00C768C4" w:rsidRPr="00B07837" w:rsidRDefault="00F93C09" w:rsidP="003046D8">
      <w:pPr>
        <w:rPr>
          <w:rFonts w:ascii="Century" w:hAnsi="Century"/>
          <w:color w:val="31849B" w:themeColor="accent5" w:themeShade="BF"/>
          <w:sz w:val="28"/>
          <w:szCs w:val="28"/>
          <w:u w:val="thick"/>
        </w:rPr>
      </w:pPr>
      <w:r w:rsidRPr="00B07837">
        <w:rPr>
          <w:rFonts w:ascii="Century" w:hAnsi="Century"/>
          <w:color w:val="31849B" w:themeColor="accent5" w:themeShade="BF"/>
          <w:sz w:val="28"/>
          <w:szCs w:val="28"/>
          <w:u w:val="thick"/>
        </w:rPr>
        <w:t xml:space="preserve">Miss </w:t>
      </w:r>
      <w:r w:rsidR="009675A2">
        <w:rPr>
          <w:rFonts w:ascii="Century" w:hAnsi="Century"/>
          <w:color w:val="31849B" w:themeColor="accent5" w:themeShade="BF"/>
          <w:sz w:val="28"/>
          <w:szCs w:val="28"/>
          <w:u w:val="thick"/>
        </w:rPr>
        <w:t>Sandy</w:t>
      </w:r>
      <w:r w:rsidRPr="00B07837">
        <w:rPr>
          <w:rFonts w:ascii="Century" w:hAnsi="Century"/>
          <w:color w:val="31849B" w:themeColor="accent5" w:themeShade="BF"/>
          <w:sz w:val="28"/>
          <w:szCs w:val="28"/>
          <w:u w:val="thick"/>
        </w:rPr>
        <w:t xml:space="preserve"> &amp; Miss </w:t>
      </w:r>
      <w:r w:rsidR="009675A2">
        <w:rPr>
          <w:rFonts w:ascii="Century" w:hAnsi="Century"/>
          <w:color w:val="31849B" w:themeColor="accent5" w:themeShade="BF"/>
          <w:sz w:val="28"/>
          <w:szCs w:val="28"/>
          <w:u w:val="thick"/>
        </w:rPr>
        <w:t>Tammy</w:t>
      </w:r>
      <w:r w:rsidRPr="00B07837">
        <w:rPr>
          <w:rFonts w:ascii="Century" w:hAnsi="Century"/>
          <w:color w:val="31849B" w:themeColor="accent5" w:themeShade="BF"/>
          <w:sz w:val="28"/>
          <w:szCs w:val="28"/>
          <w:u w:val="thick"/>
        </w:rPr>
        <w:t>’s Parent-Teacher Conferences</w:t>
      </w:r>
    </w:p>
    <w:p w14:paraId="6BFF7456" w14:textId="1B857CEF" w:rsidR="00C768C4" w:rsidRPr="009675A2" w:rsidRDefault="005A3719" w:rsidP="003046D8">
      <w:pPr>
        <w:rPr>
          <w:rFonts w:ascii="Century" w:hAnsi="Century"/>
          <w:color w:val="31849B" w:themeColor="accent5" w:themeShade="BF"/>
          <w:sz w:val="24"/>
          <w:szCs w:val="24"/>
          <w:u w:val="single"/>
        </w:rPr>
      </w:pPr>
      <w:r w:rsidRPr="009675A2">
        <w:rPr>
          <w:rFonts w:ascii="Century" w:hAnsi="Century"/>
          <w:color w:val="31849B" w:themeColor="accent5" w:themeShade="BF"/>
          <w:sz w:val="24"/>
          <w:szCs w:val="24"/>
          <w:u w:val="single"/>
        </w:rPr>
        <w:t xml:space="preserve">May </w:t>
      </w:r>
      <w:r w:rsidR="009675A2" w:rsidRPr="009675A2">
        <w:rPr>
          <w:rFonts w:ascii="Century" w:hAnsi="Century"/>
          <w:color w:val="31849B" w:themeColor="accent5" w:themeShade="BF"/>
          <w:sz w:val="24"/>
          <w:szCs w:val="24"/>
          <w:u w:val="single"/>
        </w:rPr>
        <w:t>8, 2017</w:t>
      </w:r>
      <w:r w:rsidRPr="009675A2">
        <w:rPr>
          <w:rFonts w:ascii="Century" w:hAnsi="Century"/>
          <w:color w:val="31849B" w:themeColor="accent5" w:themeShade="BF"/>
          <w:sz w:val="24"/>
          <w:szCs w:val="24"/>
          <w:u w:val="single"/>
        </w:rPr>
        <w:t xml:space="preserve">-May </w:t>
      </w:r>
      <w:r w:rsidR="009675A2" w:rsidRPr="009675A2">
        <w:rPr>
          <w:rFonts w:ascii="Century" w:hAnsi="Century"/>
          <w:color w:val="31849B" w:themeColor="accent5" w:themeShade="BF"/>
          <w:sz w:val="24"/>
          <w:szCs w:val="24"/>
          <w:u w:val="single"/>
        </w:rPr>
        <w:t>12</w:t>
      </w:r>
      <w:r w:rsidRPr="009675A2">
        <w:rPr>
          <w:rFonts w:ascii="Century" w:hAnsi="Century"/>
          <w:color w:val="31849B" w:themeColor="accent5" w:themeShade="BF"/>
          <w:sz w:val="24"/>
          <w:szCs w:val="24"/>
          <w:u w:val="single"/>
        </w:rPr>
        <w:t>, 201</w:t>
      </w:r>
      <w:r w:rsidR="009675A2" w:rsidRPr="009675A2">
        <w:rPr>
          <w:rFonts w:ascii="Century" w:hAnsi="Century"/>
          <w:color w:val="31849B" w:themeColor="accent5" w:themeShade="BF"/>
          <w:sz w:val="24"/>
          <w:szCs w:val="24"/>
          <w:u w:val="single"/>
        </w:rPr>
        <w:t>7</w:t>
      </w:r>
    </w:p>
    <w:p w14:paraId="421EEB32" w14:textId="39CB0532" w:rsidR="00985DA9" w:rsidRPr="00F93C09" w:rsidRDefault="00F93C09" w:rsidP="003046D8">
      <w:pPr>
        <w:rPr>
          <w:rFonts w:ascii="Century" w:hAnsi="Century"/>
          <w:color w:val="7030A0"/>
          <w:sz w:val="28"/>
          <w:szCs w:val="28"/>
          <w:u w:val="thick"/>
        </w:rPr>
      </w:pPr>
      <w:r>
        <w:rPr>
          <w:rFonts w:ascii="Century" w:hAnsi="Century"/>
          <w:color w:val="000000" w:themeColor="text1"/>
          <w:sz w:val="28"/>
          <w:szCs w:val="28"/>
        </w:rPr>
        <w:t xml:space="preserve">Sign-up sheets are now available.  Please see Miss </w:t>
      </w:r>
      <w:r w:rsidR="009675A2">
        <w:rPr>
          <w:rFonts w:ascii="Century" w:hAnsi="Century"/>
          <w:color w:val="000000" w:themeColor="text1"/>
          <w:sz w:val="28"/>
          <w:szCs w:val="28"/>
        </w:rPr>
        <w:t>Sandy</w:t>
      </w:r>
      <w:r>
        <w:rPr>
          <w:rFonts w:ascii="Century" w:hAnsi="Century"/>
          <w:color w:val="000000" w:themeColor="text1"/>
          <w:sz w:val="28"/>
          <w:szCs w:val="28"/>
        </w:rPr>
        <w:t xml:space="preserve"> or Miss </w:t>
      </w:r>
      <w:r w:rsidR="009675A2">
        <w:rPr>
          <w:rFonts w:ascii="Century" w:hAnsi="Century"/>
          <w:color w:val="000000" w:themeColor="text1"/>
          <w:sz w:val="28"/>
          <w:szCs w:val="28"/>
        </w:rPr>
        <w:t>Tammy</w:t>
      </w:r>
      <w:r>
        <w:rPr>
          <w:rFonts w:ascii="Century" w:hAnsi="Century"/>
          <w:color w:val="000000" w:themeColor="text1"/>
          <w:sz w:val="28"/>
          <w:szCs w:val="28"/>
        </w:rPr>
        <w:t xml:space="preserve"> if you have not yet scheduled your conference time.</w:t>
      </w:r>
    </w:p>
    <w:sectPr w:rsidR="00985DA9" w:rsidRPr="00F93C09" w:rsidSect="0032226E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F87"/>
    <w:multiLevelType w:val="hybridMultilevel"/>
    <w:tmpl w:val="7A4E919E"/>
    <w:lvl w:ilvl="0" w:tplc="BB7C1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451"/>
    <w:multiLevelType w:val="hybridMultilevel"/>
    <w:tmpl w:val="8B4A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3553"/>
    <w:multiLevelType w:val="hybridMultilevel"/>
    <w:tmpl w:val="C43C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2E"/>
    <w:rsid w:val="00025699"/>
    <w:rsid w:val="0003219B"/>
    <w:rsid w:val="00033FCD"/>
    <w:rsid w:val="00042A1A"/>
    <w:rsid w:val="000842DF"/>
    <w:rsid w:val="000A2DF0"/>
    <w:rsid w:val="00112624"/>
    <w:rsid w:val="00115B1D"/>
    <w:rsid w:val="001D202F"/>
    <w:rsid w:val="001D55E6"/>
    <w:rsid w:val="001E10C9"/>
    <w:rsid w:val="001F6377"/>
    <w:rsid w:val="002208FF"/>
    <w:rsid w:val="0024617A"/>
    <w:rsid w:val="00272E57"/>
    <w:rsid w:val="00285E2E"/>
    <w:rsid w:val="002A2968"/>
    <w:rsid w:val="002A7BB3"/>
    <w:rsid w:val="002B282D"/>
    <w:rsid w:val="002E3D5B"/>
    <w:rsid w:val="003026B5"/>
    <w:rsid w:val="003046D8"/>
    <w:rsid w:val="00305B43"/>
    <w:rsid w:val="00305F71"/>
    <w:rsid w:val="00306AA3"/>
    <w:rsid w:val="003142A3"/>
    <w:rsid w:val="00317CAC"/>
    <w:rsid w:val="00320C7F"/>
    <w:rsid w:val="0032226E"/>
    <w:rsid w:val="003541A9"/>
    <w:rsid w:val="003563B0"/>
    <w:rsid w:val="003C5D4F"/>
    <w:rsid w:val="003C7E6C"/>
    <w:rsid w:val="003D3C8D"/>
    <w:rsid w:val="003F5DFF"/>
    <w:rsid w:val="00447A19"/>
    <w:rsid w:val="00495C1D"/>
    <w:rsid w:val="004A0169"/>
    <w:rsid w:val="004D6507"/>
    <w:rsid w:val="004E6D90"/>
    <w:rsid w:val="004F0F93"/>
    <w:rsid w:val="004F2FBF"/>
    <w:rsid w:val="00504CFF"/>
    <w:rsid w:val="0051399C"/>
    <w:rsid w:val="00534AC0"/>
    <w:rsid w:val="00585A1E"/>
    <w:rsid w:val="005902CB"/>
    <w:rsid w:val="005A3719"/>
    <w:rsid w:val="005C10AD"/>
    <w:rsid w:val="005C65A7"/>
    <w:rsid w:val="005D6DF7"/>
    <w:rsid w:val="005F229A"/>
    <w:rsid w:val="00605D1A"/>
    <w:rsid w:val="00627FB9"/>
    <w:rsid w:val="006309BE"/>
    <w:rsid w:val="006728F6"/>
    <w:rsid w:val="00690BB9"/>
    <w:rsid w:val="006B65F4"/>
    <w:rsid w:val="006C1B67"/>
    <w:rsid w:val="006D230B"/>
    <w:rsid w:val="006E2E42"/>
    <w:rsid w:val="007023FC"/>
    <w:rsid w:val="00706A7B"/>
    <w:rsid w:val="0079132D"/>
    <w:rsid w:val="007962E4"/>
    <w:rsid w:val="007B1211"/>
    <w:rsid w:val="008116D7"/>
    <w:rsid w:val="008438E9"/>
    <w:rsid w:val="00847137"/>
    <w:rsid w:val="00857B68"/>
    <w:rsid w:val="00864E7C"/>
    <w:rsid w:val="0087656D"/>
    <w:rsid w:val="008B4F33"/>
    <w:rsid w:val="009013B2"/>
    <w:rsid w:val="00907128"/>
    <w:rsid w:val="0091257B"/>
    <w:rsid w:val="009429F4"/>
    <w:rsid w:val="009561F6"/>
    <w:rsid w:val="009675A2"/>
    <w:rsid w:val="00973938"/>
    <w:rsid w:val="00985DA9"/>
    <w:rsid w:val="009B19C1"/>
    <w:rsid w:val="009B7121"/>
    <w:rsid w:val="009C1B45"/>
    <w:rsid w:val="009D5EAA"/>
    <w:rsid w:val="009D62C4"/>
    <w:rsid w:val="009E1336"/>
    <w:rsid w:val="009E2228"/>
    <w:rsid w:val="009E6DD5"/>
    <w:rsid w:val="009E7103"/>
    <w:rsid w:val="009F06E6"/>
    <w:rsid w:val="009F520E"/>
    <w:rsid w:val="00A2771F"/>
    <w:rsid w:val="00A448EE"/>
    <w:rsid w:val="00AA2119"/>
    <w:rsid w:val="00AB1076"/>
    <w:rsid w:val="00B05AD5"/>
    <w:rsid w:val="00B07837"/>
    <w:rsid w:val="00B126A5"/>
    <w:rsid w:val="00B20E89"/>
    <w:rsid w:val="00B51FC8"/>
    <w:rsid w:val="00B57463"/>
    <w:rsid w:val="00B91E1B"/>
    <w:rsid w:val="00B926DE"/>
    <w:rsid w:val="00BB230C"/>
    <w:rsid w:val="00BB7A92"/>
    <w:rsid w:val="00BE156A"/>
    <w:rsid w:val="00BF5DF1"/>
    <w:rsid w:val="00C239D7"/>
    <w:rsid w:val="00C47E49"/>
    <w:rsid w:val="00C6760D"/>
    <w:rsid w:val="00C768C4"/>
    <w:rsid w:val="00C93D49"/>
    <w:rsid w:val="00D124D7"/>
    <w:rsid w:val="00D127FF"/>
    <w:rsid w:val="00D141BC"/>
    <w:rsid w:val="00D176C3"/>
    <w:rsid w:val="00D37C5B"/>
    <w:rsid w:val="00D53D62"/>
    <w:rsid w:val="00D55F81"/>
    <w:rsid w:val="00DA7337"/>
    <w:rsid w:val="00DE57B4"/>
    <w:rsid w:val="00E14901"/>
    <w:rsid w:val="00E206F4"/>
    <w:rsid w:val="00E35503"/>
    <w:rsid w:val="00E52091"/>
    <w:rsid w:val="00E61C38"/>
    <w:rsid w:val="00E81795"/>
    <w:rsid w:val="00EA1C41"/>
    <w:rsid w:val="00F17D22"/>
    <w:rsid w:val="00F72734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4872"/>
  <w15:docId w15:val="{7A095B0E-B682-42EE-A04E-4B94B0A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F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8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2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Greg Conway</cp:lastModifiedBy>
  <cp:revision>2</cp:revision>
  <cp:lastPrinted>2017-04-19T15:03:00Z</cp:lastPrinted>
  <dcterms:created xsi:type="dcterms:W3CDTF">2017-05-11T21:25:00Z</dcterms:created>
  <dcterms:modified xsi:type="dcterms:W3CDTF">2017-05-11T21:25:00Z</dcterms:modified>
</cp:coreProperties>
</file>